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CF3BFA" w:rsidRPr="001663AA" w:rsidTr="00A366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modułu (bloku przedmiotów): </w:t>
            </w:r>
            <w:r w:rsidRPr="001663AA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Kod modułu: </w:t>
            </w:r>
            <w:r w:rsidRPr="001663AA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1663AA" w:rsidTr="00A366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przedmiotu: </w:t>
            </w:r>
            <w:r w:rsidR="00A366D7">
              <w:rPr>
                <w:b/>
                <w:sz w:val="22"/>
                <w:szCs w:val="22"/>
              </w:rPr>
              <w:t>R</w:t>
            </w:r>
            <w:r w:rsidR="00A366D7" w:rsidRPr="001663AA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przedmiotu:</w:t>
            </w:r>
            <w:r w:rsidRPr="001663AA"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 w:rsidRPr="001663AA" w:rsidTr="001663AA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663AA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1663AA" w:rsidTr="001663AA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kierunku: </w:t>
            </w:r>
            <w:r w:rsidRPr="001663AA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1663AA" w:rsidTr="00A366D7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Forma studiów: </w:t>
            </w:r>
            <w:r w:rsidRPr="001663A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Profil kształcenia: </w:t>
            </w:r>
            <w:r w:rsidRPr="001663A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CF3BFA" w:rsidRPr="001663AA" w:rsidRDefault="00092B31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CF3BFA" w:rsidRPr="001663AA" w:rsidTr="00A366D7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Rok / semestr:  </w:t>
            </w:r>
          </w:p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674" w:type="dxa"/>
            <w:gridSpan w:val="3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Status przedmiotu /modułu:</w:t>
            </w:r>
          </w:p>
          <w:p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Język przedmiotu / modułu:</w:t>
            </w:r>
          </w:p>
          <w:p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1663AA" w:rsidTr="00A366D7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inne </w:t>
            </w:r>
            <w:r w:rsidRPr="001663AA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1663AA" w:rsidTr="00A366D7">
        <w:trPr>
          <w:cantSplit/>
        </w:trPr>
        <w:tc>
          <w:tcPr>
            <w:tcW w:w="497" w:type="dxa"/>
            <w:vMerge/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CF3BFA" w:rsidRPr="001663AA" w:rsidTr="001663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dr inż. Artur </w:t>
            </w:r>
            <w:proofErr w:type="spellStart"/>
            <w:r w:rsidRPr="001663AA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CF3BFA" w:rsidRPr="001663AA" w:rsidTr="001663AA">
        <w:tc>
          <w:tcPr>
            <w:tcW w:w="2988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dr inż. Artur </w:t>
            </w:r>
            <w:proofErr w:type="spellStart"/>
            <w:r w:rsidRPr="001663AA">
              <w:rPr>
                <w:sz w:val="22"/>
                <w:szCs w:val="22"/>
              </w:rPr>
              <w:t>Laszuk</w:t>
            </w:r>
            <w:proofErr w:type="spellEnd"/>
            <w:r w:rsidR="00092B31" w:rsidRPr="001663AA">
              <w:rPr>
                <w:sz w:val="22"/>
                <w:szCs w:val="22"/>
              </w:rPr>
              <w:t>; d</w:t>
            </w:r>
            <w:r w:rsidR="00175D8D" w:rsidRPr="001663AA">
              <w:rPr>
                <w:sz w:val="22"/>
                <w:szCs w:val="22"/>
              </w:rPr>
              <w:t>r</w:t>
            </w:r>
            <w:r w:rsidR="000C40C9" w:rsidRPr="001663AA">
              <w:rPr>
                <w:sz w:val="22"/>
                <w:szCs w:val="22"/>
              </w:rPr>
              <w:t xml:space="preserve"> Katarzyna Olszewska; d</w:t>
            </w:r>
            <w:r w:rsidR="0092312C" w:rsidRPr="001663AA">
              <w:rPr>
                <w:sz w:val="22"/>
                <w:szCs w:val="22"/>
              </w:rPr>
              <w:t xml:space="preserve">r Marta </w:t>
            </w:r>
            <w:proofErr w:type="spellStart"/>
            <w:r w:rsidR="0092312C" w:rsidRPr="001663AA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CF3BFA" w:rsidRPr="001663AA" w:rsidTr="001663AA">
        <w:tc>
          <w:tcPr>
            <w:tcW w:w="2988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CF3BFA" w:rsidRPr="001663AA" w:rsidRDefault="00D9588F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Zapoznanie </w:t>
            </w:r>
            <w:r w:rsidR="0024641D" w:rsidRPr="001663AA">
              <w:rPr>
                <w:sz w:val="22"/>
                <w:szCs w:val="22"/>
              </w:rPr>
              <w:t>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 w:rsidRPr="001663AA" w:rsidTr="001663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F3BFA" w:rsidRPr="001663AA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Podstawy rachunkowości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CF3BFA" w:rsidRPr="001663AA" w:rsidTr="001663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Zna </w:t>
            </w:r>
            <w:r w:rsidR="0024641D" w:rsidRPr="001663AA">
              <w:rPr>
                <w:sz w:val="22"/>
                <w:szCs w:val="22"/>
              </w:rPr>
              <w:t>źród</w:t>
            </w:r>
            <w:r w:rsidR="00B9393E" w:rsidRPr="001663AA">
              <w:rPr>
                <w:sz w:val="22"/>
                <w:szCs w:val="22"/>
              </w:rPr>
              <w:t>ł</w:t>
            </w:r>
            <w:r w:rsidRPr="001663AA">
              <w:rPr>
                <w:sz w:val="22"/>
                <w:szCs w:val="22"/>
              </w:rPr>
              <w:t>a</w:t>
            </w:r>
            <w:r w:rsidR="0024641D" w:rsidRPr="001663AA">
              <w:rPr>
                <w:sz w:val="22"/>
                <w:szCs w:val="22"/>
              </w:rPr>
              <w:t xml:space="preserve"> prawa i informacji dla rachunkowości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K1P_W08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Ma wiedzę w zakresie </w:t>
            </w:r>
            <w:r w:rsidR="00B9393E" w:rsidRPr="001663AA">
              <w:rPr>
                <w:sz w:val="22"/>
                <w:szCs w:val="22"/>
              </w:rPr>
              <w:t>zasad i mechanizmów</w:t>
            </w:r>
            <w:r w:rsidR="0024641D" w:rsidRPr="001663AA">
              <w:rPr>
                <w:sz w:val="22"/>
                <w:szCs w:val="22"/>
              </w:rPr>
              <w:t xml:space="preserve"> funkcjonowania rachunkowości w </w:t>
            </w:r>
            <w:r w:rsidR="00B9393E" w:rsidRPr="001663AA">
              <w:rPr>
                <w:sz w:val="22"/>
                <w:szCs w:val="22"/>
              </w:rPr>
              <w:t>przedsiębiorstwie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K1P_W11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Potrafi </w:t>
            </w:r>
            <w:r w:rsidR="00B9393E" w:rsidRPr="001663AA">
              <w:rPr>
                <w:sz w:val="22"/>
                <w:szCs w:val="22"/>
              </w:rPr>
              <w:t>stosować</w:t>
            </w:r>
            <w:r w:rsidR="0024641D" w:rsidRPr="001663AA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B31" w:rsidRPr="001663AA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K1P_W11</w:t>
            </w:r>
          </w:p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K1P_U10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Analizuje i ewidencjonuje</w:t>
            </w:r>
            <w:r w:rsidR="00B9393E" w:rsidRPr="001663AA">
              <w:rPr>
                <w:sz w:val="22"/>
                <w:szCs w:val="22"/>
              </w:rPr>
              <w:t xml:space="preserve"> operacje gospodarcze z obszaru zaawansowanej rachunkowości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K1P_U0</w:t>
            </w:r>
            <w:r w:rsidR="00092B31" w:rsidRPr="001663AA">
              <w:rPr>
                <w:sz w:val="22"/>
                <w:szCs w:val="22"/>
              </w:rPr>
              <w:t>8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092B31" w:rsidRPr="001663AA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K1P_K02</w:t>
            </w:r>
          </w:p>
        </w:tc>
      </w:tr>
      <w:tr w:rsidR="00CF3BFA" w:rsidRPr="001663AA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092B31" w:rsidRPr="001663AA">
              <w:rPr>
                <w:sz w:val="22"/>
                <w:szCs w:val="22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Pr="001663AA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K1P_K05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CF3BFA" w:rsidRPr="001663AA" w:rsidTr="001663AA">
        <w:tc>
          <w:tcPr>
            <w:tcW w:w="10740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1663AA" w:rsidTr="001663AA">
        <w:tc>
          <w:tcPr>
            <w:tcW w:w="10740" w:type="dxa"/>
            <w:shd w:val="pct10" w:color="auto" w:fill="FFFFFF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</w:tr>
      <w:tr w:rsidR="00CF3BFA" w:rsidRPr="001663AA" w:rsidTr="001663AA">
        <w:tc>
          <w:tcPr>
            <w:tcW w:w="10740" w:type="dxa"/>
          </w:tcPr>
          <w:p w:rsidR="00CF3BFA" w:rsidRPr="001663AA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1663AA">
              <w:rPr>
                <w:sz w:val="22"/>
                <w:szCs w:val="22"/>
              </w:rPr>
              <w:t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Inwentaryzacja; Klasyfikacja i wycena kapitałów; Istota rozliczeń międzyokresowych kosztów i przychodów; Wynik finansowy i jego podział; Istota i znaczenie sporządzania jednostkowych i skonsolidowanych sprawozdań finansowych – obowiązki sprawozdawcze przedsiębiorstwa.</w:t>
            </w:r>
          </w:p>
        </w:tc>
      </w:tr>
      <w:tr w:rsidR="00CF3BFA" w:rsidRPr="001663AA" w:rsidTr="001663AA">
        <w:tc>
          <w:tcPr>
            <w:tcW w:w="10740" w:type="dxa"/>
            <w:shd w:val="pct10" w:color="auto" w:fill="FFFFFF"/>
          </w:tcPr>
          <w:p w:rsidR="00CF3BFA" w:rsidRPr="001663AA" w:rsidRDefault="0024641D" w:rsidP="00092B31">
            <w:pPr>
              <w:spacing w:after="0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</w:tr>
      <w:tr w:rsidR="00CF3BFA" w:rsidRPr="001663AA" w:rsidTr="001663AA">
        <w:tc>
          <w:tcPr>
            <w:tcW w:w="10740" w:type="dxa"/>
          </w:tcPr>
          <w:p w:rsidR="00CF3BFA" w:rsidRPr="001663AA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Ewidencja środków pieniężnych i kredytów bankowych, rozrachunków, wartości niematerialnych i prawnych, rzeczowych aktywów trwałych, inwestycji długoterminowych oraz krótkoterminowych aktywów finansowych, zapasów, rozliczeń międzyokresowych przychodów i kosztów, kapitałów. Ewidencja, ustalanie i rozliczanie wyniku finansowego;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76"/>
        <w:gridCol w:w="8364"/>
      </w:tblGrid>
      <w:tr w:rsidR="00CF3BFA" w:rsidRPr="001663AA" w:rsidTr="001663AA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2B31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proofErr w:type="spellStart"/>
            <w:r w:rsidRPr="001663AA">
              <w:rPr>
                <w:sz w:val="22"/>
                <w:szCs w:val="22"/>
              </w:rPr>
              <w:t>Gmińska</w:t>
            </w:r>
            <w:proofErr w:type="spellEnd"/>
            <w:r w:rsidRPr="001663AA">
              <w:rPr>
                <w:sz w:val="22"/>
                <w:szCs w:val="22"/>
              </w:rPr>
              <w:t xml:space="preserve"> R., Jaworski J., </w:t>
            </w:r>
            <w:r w:rsidRPr="001663AA">
              <w:rPr>
                <w:i/>
                <w:sz w:val="22"/>
                <w:szCs w:val="22"/>
              </w:rPr>
              <w:t>Wstęp do rachunkowości przedsię</w:t>
            </w:r>
            <w:r w:rsidR="00A366D7">
              <w:rPr>
                <w:i/>
                <w:sz w:val="22"/>
                <w:szCs w:val="22"/>
              </w:rPr>
              <w:t>b</w:t>
            </w:r>
            <w:r w:rsidRPr="001663AA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proofErr w:type="spellStart"/>
            <w:r w:rsidRPr="001663AA">
              <w:rPr>
                <w:sz w:val="22"/>
                <w:szCs w:val="22"/>
              </w:rPr>
              <w:t>CeDeWu</w:t>
            </w:r>
            <w:proofErr w:type="spellEnd"/>
            <w:r w:rsidRPr="001663AA">
              <w:rPr>
                <w:sz w:val="22"/>
                <w:szCs w:val="22"/>
              </w:rPr>
              <w:t xml:space="preserve"> Warszawa 2020.</w:t>
            </w:r>
          </w:p>
          <w:p w:rsidR="00092B31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Winiarska K., </w:t>
            </w:r>
            <w:r w:rsidRPr="001663AA">
              <w:rPr>
                <w:i/>
                <w:sz w:val="22"/>
                <w:szCs w:val="22"/>
              </w:rPr>
              <w:t>Podstawy rachunkowości</w:t>
            </w:r>
            <w:r w:rsidRPr="001663AA">
              <w:rPr>
                <w:sz w:val="22"/>
                <w:szCs w:val="22"/>
              </w:rPr>
              <w:t>, Warszawa 2010.</w:t>
            </w:r>
          </w:p>
          <w:p w:rsidR="00CF3BFA" w:rsidRPr="001663AA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 xml:space="preserve">Jaworski J., Wstęp do rachunkowości przedsiębiorstw, </w:t>
            </w:r>
            <w:proofErr w:type="spellStart"/>
            <w:r w:rsidRPr="001663AA">
              <w:rPr>
                <w:sz w:val="22"/>
                <w:szCs w:val="22"/>
              </w:rPr>
              <w:t>CeDeWu</w:t>
            </w:r>
            <w:proofErr w:type="spellEnd"/>
            <w:r w:rsidRPr="001663AA">
              <w:rPr>
                <w:sz w:val="22"/>
                <w:szCs w:val="22"/>
              </w:rPr>
              <w:t>, Warszawa 2009</w:t>
            </w:r>
          </w:p>
        </w:tc>
      </w:tr>
      <w:tr w:rsidR="00CF3BFA" w:rsidRPr="001663AA" w:rsidTr="001663AA">
        <w:tc>
          <w:tcPr>
            <w:tcW w:w="2376" w:type="dxa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:rsidR="00CF3BFA" w:rsidRPr="001663A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1. </w:t>
            </w:r>
            <w:proofErr w:type="spellStart"/>
            <w:r w:rsidRPr="001663AA">
              <w:rPr>
                <w:sz w:val="22"/>
                <w:szCs w:val="22"/>
              </w:rPr>
              <w:t>Gierusz</w:t>
            </w:r>
            <w:proofErr w:type="spellEnd"/>
            <w:r w:rsidRPr="001663AA">
              <w:rPr>
                <w:sz w:val="22"/>
                <w:szCs w:val="22"/>
              </w:rPr>
              <w:t xml:space="preserve"> B., Podręcznik samodzielnej nauki księgowania, </w:t>
            </w:r>
            <w:bookmarkStart w:id="0" w:name="_GoBack"/>
            <w:bookmarkEnd w:id="0"/>
            <w:r w:rsidRPr="001663AA">
              <w:rPr>
                <w:sz w:val="22"/>
                <w:szCs w:val="22"/>
              </w:rPr>
              <w:t>Gdańsk 2007.</w:t>
            </w:r>
          </w:p>
          <w:p w:rsidR="00CF3BFA" w:rsidRPr="001663A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1663AA" w:rsidTr="001663AA">
        <w:tc>
          <w:tcPr>
            <w:tcW w:w="2376" w:type="dxa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  <w:r w:rsidR="001663AA" w:rsidRPr="001663A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4" w:type="dxa"/>
            <w:vAlign w:val="center"/>
          </w:tcPr>
          <w:p w:rsidR="00CF3BFA" w:rsidRPr="001663AA" w:rsidRDefault="0024641D" w:rsidP="00092B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 z wykorzystaniem prezentacji multimedialnej. Ćwiczenia:</w:t>
            </w:r>
            <w:r w:rsidR="000C40C9" w:rsidRPr="001663AA">
              <w:rPr>
                <w:sz w:val="22"/>
                <w:szCs w:val="22"/>
              </w:rPr>
              <w:t xml:space="preserve"> ewidencja na kontach teowych</w:t>
            </w:r>
            <w:r w:rsidRPr="001663AA">
              <w:rPr>
                <w:sz w:val="22"/>
                <w:szCs w:val="22"/>
              </w:rPr>
              <w:t>.</w:t>
            </w:r>
          </w:p>
        </w:tc>
      </w:tr>
      <w:tr w:rsidR="001663AA" w:rsidRPr="001663AA" w:rsidTr="001663AA">
        <w:tc>
          <w:tcPr>
            <w:tcW w:w="2376" w:type="dxa"/>
          </w:tcPr>
          <w:p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:rsidR="001663AA" w:rsidRPr="001663AA" w:rsidRDefault="00CB4904" w:rsidP="00026D4C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532"/>
      </w:tblGrid>
      <w:tr w:rsidR="00CF3BFA" w:rsidRPr="001663AA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1663AA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01, 02, 0</w:t>
            </w:r>
            <w:r w:rsidR="001663AA" w:rsidRPr="001663AA">
              <w:rPr>
                <w:sz w:val="22"/>
                <w:szCs w:val="22"/>
              </w:rPr>
              <w:t>5</w:t>
            </w:r>
          </w:p>
        </w:tc>
      </w:tr>
      <w:tr w:rsidR="00CF3BFA" w:rsidRPr="001663AA" w:rsidTr="001663AA">
        <w:tc>
          <w:tcPr>
            <w:tcW w:w="8208" w:type="dxa"/>
            <w:gridSpan w:val="2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03, 04, 0</w:t>
            </w:r>
            <w:r w:rsidR="001663AA" w:rsidRPr="001663AA">
              <w:rPr>
                <w:sz w:val="22"/>
                <w:szCs w:val="22"/>
              </w:rPr>
              <w:t>6</w:t>
            </w:r>
          </w:p>
        </w:tc>
      </w:tr>
      <w:tr w:rsidR="00CF3BFA" w:rsidRPr="001663AA" w:rsidTr="001663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1663AA">
              <w:rPr>
                <w:sz w:val="22"/>
                <w:szCs w:val="22"/>
              </w:rPr>
              <w:t>Ćwiczenia: zaliczenie pisemne</w:t>
            </w:r>
            <w:r w:rsidRPr="001663AA">
              <w:rPr>
                <w:sz w:val="22"/>
                <w:szCs w:val="22"/>
              </w:rPr>
              <w:t xml:space="preserve"> – waga 0,5.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559"/>
        <w:gridCol w:w="1843"/>
        <w:gridCol w:w="2268"/>
      </w:tblGrid>
      <w:tr w:rsidR="00CF3BFA" w:rsidRPr="001663AA" w:rsidTr="001663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NAKŁAD PRACY STUDENTA</w:t>
            </w:r>
          </w:p>
          <w:p w:rsidR="00CF3BFA" w:rsidRPr="001663A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 w:rsidRPr="001663AA" w:rsidTr="001663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Pr="001663A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63AA">
              <w:rPr>
                <w:rFonts w:ascii="Times New Roman" w:hAnsi="Times New Roman" w:cs="Times New Roman"/>
              </w:rPr>
              <w:t>Rodzaj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663AA">
              <w:rPr>
                <w:rFonts w:ascii="Times New Roman" w:hAnsi="Times New Roman" w:cs="Times New Roman"/>
              </w:rPr>
              <w:t>/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663AA">
              <w:rPr>
                <w:rFonts w:ascii="Times New Roman" w:hAnsi="Times New Roman" w:cs="Times New Roman"/>
              </w:rPr>
              <w:t>Liczba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  <w:vMerge/>
            <w:vAlign w:val="center"/>
          </w:tcPr>
          <w:p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63A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663A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projektu / eseju / itp.</w:t>
            </w:r>
            <w:r w:rsidRPr="001663A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</w:tcPr>
          <w:p w:rsidR="001663AA" w:rsidRPr="001663AA" w:rsidRDefault="001663AA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vAlign w:val="center"/>
          </w:tcPr>
          <w:p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:rsidTr="001663AA">
        <w:trPr>
          <w:trHeight w:val="236"/>
        </w:trPr>
        <w:tc>
          <w:tcPr>
            <w:tcW w:w="5070" w:type="dxa"/>
            <w:shd w:val="clear" w:color="auto" w:fill="C0C0C0"/>
          </w:tcPr>
          <w:p w:rsidR="001663AA" w:rsidRPr="001663AA" w:rsidRDefault="001663AA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5</w:t>
            </w:r>
          </w:p>
        </w:tc>
      </w:tr>
      <w:tr w:rsidR="001663AA" w:rsidRPr="001663AA" w:rsidTr="001663AA">
        <w:trPr>
          <w:trHeight w:val="236"/>
        </w:trPr>
        <w:tc>
          <w:tcPr>
            <w:tcW w:w="5070" w:type="dxa"/>
            <w:shd w:val="clear" w:color="auto" w:fill="C0C0C0"/>
          </w:tcPr>
          <w:p w:rsidR="001663AA" w:rsidRPr="001663AA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63AA" w:rsidRPr="001663AA" w:rsidRDefault="001663AA" w:rsidP="00A366D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  <w:shd w:val="clear" w:color="auto" w:fill="C0C0C0"/>
          </w:tcPr>
          <w:p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</w:t>
            </w: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  <w:shd w:val="clear" w:color="auto" w:fill="C0C0C0"/>
          </w:tcPr>
          <w:p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CB4904">
              <w:rPr>
                <w:sz w:val="22"/>
                <w:szCs w:val="22"/>
              </w:rPr>
              <w:t>,8</w:t>
            </w:r>
          </w:p>
        </w:tc>
      </w:tr>
      <w:tr w:rsidR="001663AA" w:rsidRPr="001663AA" w:rsidTr="001663AA">
        <w:trPr>
          <w:trHeight w:val="262"/>
        </w:trPr>
        <w:tc>
          <w:tcPr>
            <w:tcW w:w="5070" w:type="dxa"/>
            <w:shd w:val="clear" w:color="auto" w:fill="C0C0C0"/>
          </w:tcPr>
          <w:p w:rsidR="001663AA" w:rsidRPr="001663AA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2,4</w:t>
            </w:r>
          </w:p>
        </w:tc>
      </w:tr>
    </w:tbl>
    <w:p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1663AA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BD4"/>
    <w:rsid w:val="00092B31"/>
    <w:rsid w:val="000C40C9"/>
    <w:rsid w:val="000C760A"/>
    <w:rsid w:val="001576BD"/>
    <w:rsid w:val="001663AA"/>
    <w:rsid w:val="00175D8D"/>
    <w:rsid w:val="00183B8B"/>
    <w:rsid w:val="002114E0"/>
    <w:rsid w:val="0024641D"/>
    <w:rsid w:val="002475F4"/>
    <w:rsid w:val="002A3C07"/>
    <w:rsid w:val="00325E3C"/>
    <w:rsid w:val="00335D56"/>
    <w:rsid w:val="00410D8C"/>
    <w:rsid w:val="00416716"/>
    <w:rsid w:val="004474A9"/>
    <w:rsid w:val="004F4F5B"/>
    <w:rsid w:val="0050790E"/>
    <w:rsid w:val="005A5B46"/>
    <w:rsid w:val="00622034"/>
    <w:rsid w:val="00801B19"/>
    <w:rsid w:val="008020D5"/>
    <w:rsid w:val="008322AC"/>
    <w:rsid w:val="00865722"/>
    <w:rsid w:val="008A0657"/>
    <w:rsid w:val="008B224B"/>
    <w:rsid w:val="008C358C"/>
    <w:rsid w:val="008C4B8F"/>
    <w:rsid w:val="009074ED"/>
    <w:rsid w:val="0092312C"/>
    <w:rsid w:val="009E7B8A"/>
    <w:rsid w:val="009F5760"/>
    <w:rsid w:val="00A0703A"/>
    <w:rsid w:val="00A366D7"/>
    <w:rsid w:val="00B70EC5"/>
    <w:rsid w:val="00B9393E"/>
    <w:rsid w:val="00C42985"/>
    <w:rsid w:val="00C60C15"/>
    <w:rsid w:val="00C83126"/>
    <w:rsid w:val="00CB4904"/>
    <w:rsid w:val="00CF3BFA"/>
    <w:rsid w:val="00D240F4"/>
    <w:rsid w:val="00D466D8"/>
    <w:rsid w:val="00D9588F"/>
    <w:rsid w:val="00E32F86"/>
    <w:rsid w:val="00E40B0C"/>
    <w:rsid w:val="00E47D99"/>
    <w:rsid w:val="00E6292B"/>
    <w:rsid w:val="00EA2C4A"/>
    <w:rsid w:val="00EE2410"/>
    <w:rsid w:val="00EF2167"/>
    <w:rsid w:val="00F14AB6"/>
    <w:rsid w:val="00F22F4E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rsid w:val="00092B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BAB286-B06E-4C61-A847-A7BCFD2C78B3}"/>
</file>

<file path=customXml/itemProps3.xml><?xml version="1.0" encoding="utf-8"?>
<ds:datastoreItem xmlns:ds="http://schemas.openxmlformats.org/officeDocument/2006/customXml" ds:itemID="{1FD3382D-9F50-4B5A-BD70-66226AFEB0FE}"/>
</file>

<file path=customXml/itemProps4.xml><?xml version="1.0" encoding="utf-8"?>
<ds:datastoreItem xmlns:ds="http://schemas.openxmlformats.org/officeDocument/2006/customXml" ds:itemID="{682A1E81-C56F-4724-9CF5-85D91D3595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2020-01-20T16:42:00Z</dcterms:created>
  <dcterms:modified xsi:type="dcterms:W3CDTF">2022-07-06T11:58:00Z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